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45" w:rsidRDefault="00DC4C45" w:rsidP="00DC4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ПРОТОКОЛ №7</w:t>
      </w:r>
    </w:p>
    <w:p w:rsidR="00DC4C45" w:rsidRDefault="00DC4C45" w:rsidP="00DC4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Заседания правления ТСЖ «Усадьба»</w:t>
      </w:r>
    </w:p>
    <w:p w:rsidR="00DC4C45" w:rsidRDefault="00DC4C45" w:rsidP="00DC4C4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C4C45" w:rsidRDefault="00DC4C45" w:rsidP="00DC4C4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              29 декабря  2016г.</w:t>
      </w:r>
    </w:p>
    <w:p w:rsidR="00DC4C45" w:rsidRDefault="00DC4C45" w:rsidP="00DC4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</w:p>
    <w:p w:rsidR="00DC4C45" w:rsidRDefault="00DC4C45" w:rsidP="00DC4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 А.В.</w:t>
      </w:r>
    </w:p>
    <w:p w:rsidR="00DC4C45" w:rsidRDefault="00DC4C45" w:rsidP="00DC4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Конек С.Ж.</w:t>
      </w:r>
    </w:p>
    <w:p w:rsidR="00DC4C45" w:rsidRDefault="00DC4C45" w:rsidP="00DC4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Шибанов Н.А.</w:t>
      </w:r>
    </w:p>
    <w:p w:rsidR="00DC4C45" w:rsidRDefault="00DC4C45" w:rsidP="00DC4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 О.А.</w:t>
      </w:r>
    </w:p>
    <w:p w:rsidR="00DC4C45" w:rsidRDefault="00DC4C45" w:rsidP="00DC4C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80 %</w:t>
      </w:r>
    </w:p>
    <w:p w:rsidR="00DC4C45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Заседание правления проведено в экстренном порядке.  </w:t>
      </w:r>
    </w:p>
    <w:p w:rsidR="00ED70E3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28 декабря в офисе ТСЖ была обнаружена пропажа документов (акт и предписание ГЖИ). По данному факту комиссией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Конек С.Ж., Шибанова Н.А. составлен акт и принято решение обратиться в правоохранительные органы с целью привлечения виновных к ответственности. До окончания проверки принято решение доступ в офис ТСЖ предоставить членам правления и ревизионной комиссии. Прием бухгалтера осуществлять в часы приема в присутствии любого члена правления. В связи с отсутствием ответа  на возражения по акту проверки ГЖИ и во исполнение предписания включить в повестку дня очередного общего собрания членов ТСЖ вопрос о проведении повторного голосования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кандидатурам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предложенным на предыдущем общем собрании. Очередные общие собрания членов ТСЖ и собственников помещений провести 31 января 2017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в подвальном помещении дома.</w:t>
      </w:r>
      <w:r w:rsidRPr="00C23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C45" w:rsidRDefault="00ED70E3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4C45">
        <w:rPr>
          <w:rFonts w:ascii="Times New Roman" w:hAnsi="Times New Roman" w:cs="Times New Roman"/>
          <w:sz w:val="28"/>
          <w:szCs w:val="28"/>
        </w:rPr>
        <w:t xml:space="preserve">В повестку дня собрания членов ТСЖ включить следующие вопросы: </w:t>
      </w:r>
    </w:p>
    <w:p w:rsidR="00DC4C45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председателя и секретаря собрания;</w:t>
      </w:r>
    </w:p>
    <w:p w:rsidR="00DC4C45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отчета председателя ТСЖ о деятельности правления за 2016 г.;</w:t>
      </w:r>
    </w:p>
    <w:p w:rsidR="00DC4C45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сметы доходов и расходов на 2017г.;</w:t>
      </w:r>
    </w:p>
    <w:p w:rsidR="00DC4C45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заключения ревизионной комиссии ТСЖ;</w:t>
      </w:r>
    </w:p>
    <w:p w:rsidR="00DC0972" w:rsidRDefault="00DC0972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изменений в Устав ТСЖ;</w:t>
      </w:r>
    </w:p>
    <w:p w:rsidR="00DC0972" w:rsidRDefault="00DC0972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утверждение положений об органах ТСЖ, разработанных правлением (счетной комиссии, ревизионной комиссии, председателе правления);</w:t>
      </w:r>
    </w:p>
    <w:p w:rsidR="00DC0972" w:rsidRDefault="00DC0972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положения о резервном фонде ТСЖ.</w:t>
      </w:r>
    </w:p>
    <w:p w:rsidR="00ED70E3" w:rsidRDefault="00ED70E3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0972">
        <w:rPr>
          <w:rFonts w:ascii="Times New Roman" w:hAnsi="Times New Roman" w:cs="Times New Roman"/>
          <w:sz w:val="28"/>
          <w:szCs w:val="28"/>
        </w:rPr>
        <w:t>В повестку дня собрания собственни</w:t>
      </w:r>
      <w:r>
        <w:rPr>
          <w:rFonts w:ascii="Times New Roman" w:hAnsi="Times New Roman" w:cs="Times New Roman"/>
          <w:sz w:val="28"/>
          <w:szCs w:val="28"/>
        </w:rPr>
        <w:t>ков жилья</w:t>
      </w:r>
      <w:r w:rsidR="00DC0972">
        <w:rPr>
          <w:rFonts w:ascii="Times New Roman" w:hAnsi="Times New Roman" w:cs="Times New Roman"/>
          <w:sz w:val="28"/>
          <w:szCs w:val="28"/>
        </w:rPr>
        <w:t xml:space="preserve"> включить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касающиеся сдачи в аренду части общего имущества.</w:t>
      </w:r>
    </w:p>
    <w:p w:rsidR="00ED70E3" w:rsidRDefault="00ED70E3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Информацию о решении правления провести очередные общие собрания собственников помещений и членов ТСЖ в указанные сроки разместить в подъездах и на сайте ТСЖ.</w:t>
      </w:r>
    </w:p>
    <w:p w:rsidR="00DC4C45" w:rsidRDefault="00ED70E3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4C45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DC4C45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C45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Архаров А.В.</w:t>
      </w:r>
    </w:p>
    <w:p w:rsidR="00DC4C45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Гуляев О.А. </w:t>
      </w:r>
    </w:p>
    <w:p w:rsidR="00DC4C45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Конек С.Ж.</w:t>
      </w:r>
    </w:p>
    <w:p w:rsidR="00DC4C45" w:rsidRPr="002E5E7D" w:rsidRDefault="00DC4C45" w:rsidP="00DC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Шибанов Н.А.</w:t>
      </w:r>
    </w:p>
    <w:p w:rsidR="00BD537F" w:rsidRDefault="00BD537F"/>
    <w:sectPr w:rsidR="00BD537F" w:rsidSect="00DC4C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3CCA"/>
    <w:multiLevelType w:val="hybridMultilevel"/>
    <w:tmpl w:val="B62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C45"/>
    <w:rsid w:val="00256B1F"/>
    <w:rsid w:val="002C2214"/>
    <w:rsid w:val="00A914EF"/>
    <w:rsid w:val="00BD537F"/>
    <w:rsid w:val="00D15342"/>
    <w:rsid w:val="00DC0972"/>
    <w:rsid w:val="00DC4C45"/>
    <w:rsid w:val="00ED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45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1</cp:revision>
  <cp:lastPrinted>2017-08-09T18:31:00Z</cp:lastPrinted>
  <dcterms:created xsi:type="dcterms:W3CDTF">2017-08-09T17:55:00Z</dcterms:created>
  <dcterms:modified xsi:type="dcterms:W3CDTF">2017-08-09T18:33:00Z</dcterms:modified>
</cp:coreProperties>
</file>