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55" w:rsidRDefault="00CF2455" w:rsidP="00CF2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D7C61">
        <w:rPr>
          <w:rFonts w:ascii="Times New Roman" w:hAnsi="Times New Roman" w:cs="Times New Roman"/>
          <w:b/>
          <w:sz w:val="28"/>
          <w:szCs w:val="28"/>
        </w:rPr>
        <w:t xml:space="preserve">                     ПРОТОКОЛ №6</w:t>
      </w:r>
    </w:p>
    <w:p w:rsidR="00CF2455" w:rsidRDefault="00CF2455" w:rsidP="00CF2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CF2455" w:rsidRDefault="00CF2455" w:rsidP="00CF245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F2455" w:rsidRDefault="00CF2455" w:rsidP="00CF245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21 декабря  2016г.</w:t>
      </w:r>
    </w:p>
    <w:p w:rsidR="00CF2455" w:rsidRDefault="00CF2455" w:rsidP="00CF2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CF2455" w:rsidRDefault="00CF2455" w:rsidP="00CF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CF2455" w:rsidRDefault="00CF2455" w:rsidP="00CF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CF2455" w:rsidRDefault="00CF2455" w:rsidP="00CF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CF2455" w:rsidRDefault="00CF2455" w:rsidP="00CF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1D7C61" w:rsidRDefault="001D7C61" w:rsidP="00CF2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CF2455" w:rsidRDefault="00CF2455" w:rsidP="00CF24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Кворум </w:t>
      </w:r>
      <w:r w:rsidR="001D7C6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F2455" w:rsidRDefault="00CF2455" w:rsidP="00CF2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обсуждались  вопросы подготовки к годово</w:t>
      </w:r>
      <w:r w:rsidR="000514F5">
        <w:rPr>
          <w:rFonts w:ascii="Times New Roman" w:hAnsi="Times New Roman" w:cs="Times New Roman"/>
          <w:sz w:val="28"/>
          <w:szCs w:val="28"/>
        </w:rPr>
        <w:t xml:space="preserve">му общему собранию членов  ТСЖ  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жилья.  </w:t>
      </w:r>
    </w:p>
    <w:p w:rsidR="000C3698" w:rsidRDefault="00CF2455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принятие  </w:t>
      </w:r>
      <w:r w:rsidR="000C3698" w:rsidRPr="000C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об органах управления ТСЖ и должностной инструкции управляющего. </w:t>
      </w:r>
    </w:p>
    <w:p w:rsidR="00830CA5" w:rsidRDefault="00830CA5" w:rsidP="00830CA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Должностную инструкцию управляющего утвердить.</w:t>
      </w:r>
    </w:p>
    <w:p w:rsidR="000C3698" w:rsidRDefault="000C3698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положения о резервном фонде ТСЖ.</w:t>
      </w:r>
    </w:p>
    <w:p w:rsidR="00830CA5" w:rsidRDefault="00830CA5" w:rsidP="00830CA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резервном фонде ТСЖ утвердить.</w:t>
      </w:r>
    </w:p>
    <w:p w:rsidR="000C3698" w:rsidRDefault="000C3698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изменений в устав ТСЖ.</w:t>
      </w:r>
    </w:p>
    <w:p w:rsidR="00830CA5" w:rsidRDefault="00830CA5" w:rsidP="00830CA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устав ТСЖ утвердить.</w:t>
      </w:r>
    </w:p>
    <w:p w:rsidR="00830CA5" w:rsidRDefault="000C3698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сметы </w:t>
      </w:r>
      <w:r w:rsidR="0083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и доходов на 2017 г.</w:t>
      </w:r>
    </w:p>
    <w:p w:rsidR="00542329" w:rsidRDefault="00542329" w:rsidP="0054232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Смету расходов и доходов на 2017г. утвердить.</w:t>
      </w:r>
    </w:p>
    <w:p w:rsidR="00830CA5" w:rsidRDefault="00830CA5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даты и формы проведения общего собрания собственников, членов ТСЖ.</w:t>
      </w:r>
    </w:p>
    <w:p w:rsidR="00542329" w:rsidRDefault="00542329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proofErr w:type="spellStart"/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очно-заочную</w:t>
      </w:r>
      <w:proofErr w:type="spellEnd"/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проведения собрания.</w:t>
      </w:r>
    </w:p>
    <w:p w:rsidR="00830CA5" w:rsidRDefault="00830CA5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определение повестки общего собрания.</w:t>
      </w:r>
    </w:p>
    <w:p w:rsidR="00542329" w:rsidRDefault="00542329" w:rsidP="0054232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Повестку дня очередного отчетного собрания оп</w:t>
      </w:r>
      <w:r w:rsidR="0005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еделить на следующем заседании правления.</w:t>
      </w:r>
    </w:p>
    <w:p w:rsidR="00830CA5" w:rsidRDefault="00830CA5" w:rsidP="00CF24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даты следующего заседания правления.</w:t>
      </w:r>
    </w:p>
    <w:p w:rsidR="00542329" w:rsidRDefault="00542329" w:rsidP="0054232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9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следующего заседания правления 11 января 2017 г.</w:t>
      </w:r>
    </w:p>
    <w:p w:rsidR="00CF2455" w:rsidRDefault="00CF2455" w:rsidP="00CF2455">
      <w:pPr>
        <w:pStyle w:val="msonormalbullet1gif"/>
        <w:contextualSpacing/>
        <w:rPr>
          <w:sz w:val="28"/>
          <w:szCs w:val="28"/>
        </w:rPr>
      </w:pPr>
    </w:p>
    <w:p w:rsidR="00CF2455" w:rsidRDefault="00CF2455" w:rsidP="00CF2455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Архаров А.В.</w:t>
      </w:r>
    </w:p>
    <w:p w:rsidR="00CF2455" w:rsidRDefault="00CF2455" w:rsidP="00CF2455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Гуляев О.А.</w:t>
      </w:r>
    </w:p>
    <w:p w:rsidR="00CF2455" w:rsidRDefault="00CF2455" w:rsidP="00CF2455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Конек С.Ж.</w:t>
      </w:r>
    </w:p>
    <w:p w:rsidR="00CF2455" w:rsidRDefault="00CF2455" w:rsidP="00CF2455">
      <w:pPr>
        <w:pStyle w:val="msonormalbullet2gif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Матвийчук</w:t>
      </w:r>
      <w:proofErr w:type="spellEnd"/>
      <w:r>
        <w:rPr>
          <w:sz w:val="28"/>
          <w:szCs w:val="28"/>
        </w:rPr>
        <w:t xml:space="preserve"> Е.С. </w:t>
      </w:r>
    </w:p>
    <w:p w:rsidR="00BD537F" w:rsidRDefault="00CF2455" w:rsidP="000514F5">
      <w:pPr>
        <w:pStyle w:val="msonormalbullet2gif"/>
        <w:contextualSpacing/>
      </w:pPr>
      <w:r>
        <w:rPr>
          <w:sz w:val="28"/>
          <w:szCs w:val="28"/>
        </w:rPr>
        <w:t>Шибанов Н.А.</w:t>
      </w:r>
      <w:r>
        <w:t xml:space="preserve"> </w:t>
      </w:r>
    </w:p>
    <w:sectPr w:rsidR="00BD537F" w:rsidSect="00BD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813"/>
    <w:multiLevelType w:val="hybridMultilevel"/>
    <w:tmpl w:val="1F8C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55"/>
    <w:rsid w:val="000514F5"/>
    <w:rsid w:val="000C3698"/>
    <w:rsid w:val="001D7C61"/>
    <w:rsid w:val="00256B1F"/>
    <w:rsid w:val="00542329"/>
    <w:rsid w:val="00830CA5"/>
    <w:rsid w:val="008471AB"/>
    <w:rsid w:val="009E052B"/>
    <w:rsid w:val="00BA12FD"/>
    <w:rsid w:val="00BD537F"/>
    <w:rsid w:val="00CF2455"/>
    <w:rsid w:val="00D15342"/>
    <w:rsid w:val="00F2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5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paragraph" w:customStyle="1" w:styleId="msonormalbullet1gif">
    <w:name w:val="msonormalbullet1.gif"/>
    <w:basedOn w:val="a"/>
    <w:rsid w:val="00CF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F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5</cp:revision>
  <cp:lastPrinted>2016-12-21T12:52:00Z</cp:lastPrinted>
  <dcterms:created xsi:type="dcterms:W3CDTF">2016-12-21T12:20:00Z</dcterms:created>
  <dcterms:modified xsi:type="dcterms:W3CDTF">2017-02-02T07:05:00Z</dcterms:modified>
</cp:coreProperties>
</file>